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D6" w:rsidRDefault="000944D6" w:rsidP="00D315D1">
      <w:pPr>
        <w:jc w:val="both"/>
        <w:rPr>
          <w:rFonts w:ascii="Cambria" w:eastAsia="Times New Roman" w:hAnsi="Cambria"/>
          <w:sz w:val="24"/>
          <w:szCs w:val="24"/>
          <w:lang w:val="sr-Latn-BA"/>
        </w:rPr>
      </w:pPr>
    </w:p>
    <w:p w:rsidR="000944D6" w:rsidRPr="005B6D66" w:rsidRDefault="000944D6" w:rsidP="00D315D1">
      <w:pPr>
        <w:pStyle w:val="NoSpacing"/>
        <w:rPr>
          <w:rFonts w:ascii="Cambria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Broj: 02/4.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01-13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-</w:t>
      </w:r>
      <w:r w:rsidRPr="005B6D66">
        <w:rPr>
          <w:rFonts w:ascii="Cambria" w:hAnsi="Cambria" w:cs="Times New Roman"/>
          <w:noProof/>
          <w:sz w:val="24"/>
          <w:szCs w:val="24"/>
        </w:rPr>
        <w:t>011-1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511-1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/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19</w:t>
      </w:r>
    </w:p>
    <w:p w:rsidR="000944D6" w:rsidRPr="005B6D66" w:rsidRDefault="000944D6" w:rsidP="00D315D1">
      <w:pPr>
        <w:pStyle w:val="NoSpacing"/>
        <w:rPr>
          <w:rFonts w:ascii="Cambria" w:hAnsi="Cambria" w:cs="Times New Roman"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Datum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: 17</w:t>
      </w:r>
      <w:r w:rsidRPr="005B6D66">
        <w:rPr>
          <w:rFonts w:ascii="Cambria" w:hAnsi="Cambria" w:cs="Times New Roman"/>
          <w:noProof/>
          <w:sz w:val="24"/>
          <w:szCs w:val="24"/>
        </w:rPr>
        <w:t>.0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9</w:t>
      </w:r>
      <w:r w:rsidRPr="005B6D66">
        <w:rPr>
          <w:rFonts w:ascii="Cambria" w:hAnsi="Cambria" w:cs="Times New Roman"/>
          <w:noProof/>
          <w:sz w:val="24"/>
          <w:szCs w:val="24"/>
        </w:rPr>
        <w:t>.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20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19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. godine</w:t>
      </w:r>
    </w:p>
    <w:p w:rsidR="000944D6" w:rsidRPr="005B6D66" w:rsidRDefault="000944D6" w:rsidP="00D315D1">
      <w:pPr>
        <w:rPr>
          <w:rFonts w:ascii="Cambria" w:eastAsia="Times New Roman" w:hAnsi="Cambria" w:cs="Times New Roman"/>
          <w:noProof/>
          <w:sz w:val="24"/>
          <w:szCs w:val="24"/>
        </w:rPr>
      </w:pPr>
    </w:p>
    <w:p w:rsidR="000944D6" w:rsidRPr="005B6D66" w:rsidRDefault="000944D6" w:rsidP="00D315D1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34/17), Odbor za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praćenje stanja u oblasti penzijsko - invalidskog os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guranja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podnosi Narodnoj skupštini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sljedeći</w:t>
      </w: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0944D6" w:rsidRPr="005B6D66" w:rsidRDefault="000944D6" w:rsidP="00D315D1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I Z V J E Š T A J</w:t>
      </w:r>
    </w:p>
    <w:p w:rsidR="000944D6" w:rsidRPr="005B6D66" w:rsidRDefault="000944D6" w:rsidP="00D315D1">
      <w:pPr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</w:rPr>
        <w:t>Prijedloga z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ako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na o izmjeni Zakona o nasljeđivanju</w:t>
      </w:r>
    </w:p>
    <w:p w:rsidR="000944D6" w:rsidRPr="005B6D66" w:rsidRDefault="000944D6" w:rsidP="00D315D1">
      <w:pPr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ind w:firstLine="284"/>
        <w:jc w:val="both"/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Odbor za praćenje stanja u oblasti penzijsko-invalidskog osiguranja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je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na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Četvrtoj redovnoj sjednici, održanoj 17. septembra 2019. godine, razmatrao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Prijedlog zakona o izmjen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i Zakona o nasljeđivanju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.</w:t>
      </w:r>
    </w:p>
    <w:p w:rsidR="000944D6" w:rsidRPr="005B6D66" w:rsidRDefault="000944D6" w:rsidP="00D315D1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Sjednici su prisustvovali: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Zoran Vidić</w:t>
      </w: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zamjenik predsjednika Odbora, Saša Popović, Ognjen Žmirić, Mirko Sovilj, Nataša Stevanović,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Rade Rakulj 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Slobodan Brdar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, članovi Odbora.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Opravdano o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dsut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ni bili su: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Milica Lovrić</w:t>
      </w: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predsjednik Odbora i Savo Vulić član.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</w:p>
    <w:p w:rsidR="000944D6" w:rsidRPr="005B6D66" w:rsidRDefault="000944D6" w:rsidP="00D315D1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Obrazloženje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Prijedloga z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ako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na o izmjeni Zakona o nasljeđivanju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podni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o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je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Slobodan Zec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,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predstavnik Ministarstva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pravde Republike Srpske.</w:t>
      </w:r>
    </w:p>
    <w:p w:rsidR="000944D6" w:rsidRPr="005B6D66" w:rsidRDefault="000944D6" w:rsidP="00D315D1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Članovi Odbora su jednoglasno zauzeli stav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da za pomenuti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Prijedlog zakona o izmjen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i Zakona o nasljeđivanju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postoje pretpostavke za razmatranje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na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Šestoj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redovnoj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sjednici Narodne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skupštine Republike Srpske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.</w:t>
      </w:r>
    </w:p>
    <w:p w:rsidR="000944D6" w:rsidRPr="005B6D66" w:rsidRDefault="000944D6" w:rsidP="00D315D1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Na osnovu člana 4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8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stav 5.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Poslovnika Narodne skupštine Republike Srpske za izvjestioca je određen Zoran Vidić,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zamjenik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predsjednika Odbora.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ZAMJENIK PREDSJED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NIK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A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ODBOR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A</w:t>
      </w:r>
    </w:p>
    <w:p w:rsidR="000944D6" w:rsidRPr="005B6D66" w:rsidRDefault="000944D6" w:rsidP="00D315D1">
      <w:pPr>
        <w:ind w:left="4956" w:firstLine="708"/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 xml:space="preserve">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 xml:space="preserve">  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BA"/>
        </w:rPr>
        <w:t>Zoran Vidić</w:t>
      </w: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Latn-BA"/>
        </w:rPr>
        <w:t xml:space="preserve"> 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Latn-BA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D91A76" w:rsidRDefault="00D91A76" w:rsidP="00D315D1">
      <w:pPr>
        <w:jc w:val="both"/>
        <w:rPr>
          <w:rFonts w:ascii="Cambria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b/>
          <w:i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Broj: 02/4.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01-13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-</w:t>
      </w:r>
      <w:r w:rsidRPr="005B6D66">
        <w:rPr>
          <w:rFonts w:ascii="Cambria" w:hAnsi="Cambria" w:cs="Times New Roman"/>
          <w:noProof/>
          <w:sz w:val="24"/>
          <w:szCs w:val="24"/>
        </w:rPr>
        <w:t>011-1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511-2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/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</w:p>
    <w:p w:rsidR="000944D6" w:rsidRPr="005B6D66" w:rsidRDefault="000944D6" w:rsidP="00D315D1">
      <w:pPr>
        <w:pStyle w:val="NoSpacing"/>
        <w:rPr>
          <w:rFonts w:ascii="Cambria" w:hAnsi="Cambria" w:cs="Times New Roman"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Datum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 xml:space="preserve">: 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17</w:t>
      </w:r>
      <w:r w:rsidRPr="005B6D66">
        <w:rPr>
          <w:rFonts w:ascii="Cambria" w:hAnsi="Cambria" w:cs="Times New Roman"/>
          <w:noProof/>
          <w:sz w:val="24"/>
          <w:szCs w:val="24"/>
        </w:rPr>
        <w:t>.0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</w:rPr>
        <w:t>.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20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. godine</w:t>
      </w:r>
    </w:p>
    <w:p w:rsidR="000944D6" w:rsidRPr="005B6D66" w:rsidRDefault="000944D6" w:rsidP="00D315D1">
      <w:pPr>
        <w:rPr>
          <w:rFonts w:ascii="Cambria" w:eastAsia="Times New Roman" w:hAnsi="Cambria" w:cs="Times New Roman"/>
          <w:noProof/>
          <w:sz w:val="24"/>
          <w:szCs w:val="24"/>
        </w:rPr>
      </w:pPr>
    </w:p>
    <w:p w:rsidR="000944D6" w:rsidRPr="005B6D66" w:rsidRDefault="000944D6" w:rsidP="00D315D1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34/17), Odbor za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praćenje stanja u oblasti penzijsko - invalidskog os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guranja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podnosi Narodnoj skupštini </w:t>
      </w:r>
      <w:r w:rsidRPr="00056564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sljedeći </w:t>
      </w:r>
      <w:r w:rsidRPr="00056564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ab/>
      </w:r>
    </w:p>
    <w:p w:rsidR="000944D6" w:rsidRPr="005B6D66" w:rsidRDefault="000944D6" w:rsidP="00D315D1">
      <w:pPr>
        <w:keepNext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I Z V J E Š T A J</w:t>
      </w:r>
    </w:p>
    <w:p w:rsidR="000944D6" w:rsidRPr="005B6D66" w:rsidRDefault="000944D6" w:rsidP="00D315D1">
      <w:pPr>
        <w:jc w:val="center"/>
        <w:rPr>
          <w:rFonts w:ascii="Cambria" w:hAnsi="Cambria" w:cs="Times New Roman"/>
          <w:b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hAnsi="Cambria" w:cs="Times New Roman"/>
          <w:b/>
          <w:noProof/>
          <w:sz w:val="24"/>
          <w:szCs w:val="24"/>
          <w:lang w:val="sr-Cyrl-BA"/>
        </w:rPr>
        <w:t>Nacrta zakona o električnoj energiji</w:t>
      </w:r>
    </w:p>
    <w:p w:rsidR="000944D6" w:rsidRPr="005B6D66" w:rsidRDefault="000944D6" w:rsidP="00D315D1">
      <w:pPr>
        <w:jc w:val="center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ind w:firstLine="284"/>
        <w:jc w:val="both"/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Odbor za praćenje stanja u oblasti penzijsko-in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validskog osiguranja je na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Četvrtoj redovnoj sjednici, održanoj 17. septembra 2019. godine, razmatrao</w:t>
      </w:r>
      <w:r w:rsidRPr="005B6D66">
        <w:rPr>
          <w:rFonts w:ascii="Cambria" w:hAnsi="Cambria" w:cs="Times New Roman"/>
          <w:b/>
          <w:noProof/>
          <w:sz w:val="24"/>
          <w:szCs w:val="24"/>
          <w:lang w:val="sr-Cyrl-BA"/>
        </w:rPr>
        <w:t xml:space="preserve"> </w:t>
      </w:r>
      <w:r w:rsidRPr="00056564">
        <w:rPr>
          <w:rFonts w:ascii="Cambria" w:hAnsi="Cambria" w:cs="Times New Roman"/>
          <w:noProof/>
          <w:sz w:val="24"/>
          <w:szCs w:val="24"/>
          <w:lang w:val="sr-Cyrl-BA"/>
        </w:rPr>
        <w:t>Nacrt zakona o električnoj energiji</w:t>
      </w:r>
      <w:r w:rsidRPr="00056564">
        <w:rPr>
          <w:rFonts w:ascii="Cambria" w:eastAsia="Times New Roman" w:hAnsi="Cambria" w:cs="Times New Roman"/>
          <w:bCs/>
          <w:i/>
          <w:iCs/>
          <w:noProof/>
          <w:sz w:val="24"/>
          <w:szCs w:val="24"/>
          <w:lang w:val="sr-Cyrl-CS"/>
        </w:rPr>
        <w:t>.</w:t>
      </w:r>
    </w:p>
    <w:p w:rsidR="000944D6" w:rsidRPr="00056564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Sjednici su prisustvovali: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Zoran Vidić</w:t>
      </w: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zamjenik predsjednika Odbora, Saša Popović, Ognjen Žmirić, Mirko Sovilj, Nataša Stevanović,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Rade Rakulj 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Slobodan Brdar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, članovi Odbora.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en-AU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Opravdano o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dsut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ni bili su: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Milica Lovrić</w:t>
      </w: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predsjednik Odbora i Savo Vulić</w:t>
      </w: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član.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Obrazloženje</w:t>
      </w:r>
      <w:r w:rsidRPr="005B6D66">
        <w:rPr>
          <w:rFonts w:ascii="Cambria" w:hAnsi="Cambria" w:cs="Times New Roman"/>
          <w:b/>
          <w:noProof/>
          <w:sz w:val="24"/>
          <w:szCs w:val="24"/>
          <w:lang w:val="sr-Cyrl-BA"/>
        </w:rPr>
        <w:t xml:space="preserve"> 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Nacrta zakona o električnoj energiji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podnio je 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Milan Janković, predstavnik Ministarstva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energetike i rudarstva Republike Srpske.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Članovi Odbora su jednoglasno zauzeli stav </w:t>
      </w:r>
      <w:r>
        <w:rPr>
          <w:rFonts w:ascii="Cambria" w:eastAsia="Times New Roman" w:hAnsi="Cambria" w:cs="Times New Roman"/>
          <w:noProof/>
          <w:sz w:val="24"/>
          <w:szCs w:val="24"/>
        </w:rPr>
        <w:t>da za pomenuti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</w:t>
      </w:r>
      <w:r w:rsidRPr="00056564">
        <w:rPr>
          <w:rFonts w:ascii="Cambria" w:hAnsi="Cambria" w:cs="Times New Roman"/>
          <w:noProof/>
          <w:sz w:val="24"/>
          <w:szCs w:val="24"/>
          <w:lang w:val="sr-Cyrl-BA"/>
        </w:rPr>
        <w:t>Nacrt zakona o električnoj energiji</w:t>
      </w:r>
      <w:r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zakona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postoje pretpostavke za razmatranje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na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Šestoj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redovnoj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sjednici Narodne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skupštine</w:t>
      </w: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Republike Srpske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.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Na osnovu člana 4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8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stav 5.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Poslovnika Narodne skupštine Republike Srpske za izvjestioca je određen Zoran Vidić, zamjenik predsjednika Odbora.</w:t>
      </w:r>
    </w:p>
    <w:p w:rsidR="000944D6" w:rsidRPr="005B6D66" w:rsidRDefault="000944D6" w:rsidP="00D315D1">
      <w:pPr>
        <w:ind w:firstLine="720"/>
        <w:jc w:val="right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ind w:firstLine="720"/>
        <w:jc w:val="right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ind w:firstLine="720"/>
        <w:jc w:val="right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D91A76" w:rsidRDefault="000944D6" w:rsidP="00D315D1">
      <w:pPr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    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</w:t>
      </w:r>
    </w:p>
    <w:p w:rsidR="00D91A76" w:rsidRDefault="00D91A76" w:rsidP="00D315D1">
      <w:pPr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</w:pPr>
    </w:p>
    <w:p w:rsidR="00D91A76" w:rsidRDefault="00D91A76" w:rsidP="00D315D1">
      <w:pPr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</w:pPr>
    </w:p>
    <w:p w:rsidR="00D91A76" w:rsidRDefault="00D91A76" w:rsidP="00D315D1">
      <w:pPr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</w:pPr>
    </w:p>
    <w:p w:rsidR="000944D6" w:rsidRPr="005B6D66" w:rsidRDefault="00D91A76" w:rsidP="00D315D1">
      <w:pPr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</w:pPr>
      <w:r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                                                                                                             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ZAMJENIK PREDSJEDNI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K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A ODBORA</w:t>
      </w:r>
    </w:p>
    <w:p w:rsidR="000944D6" w:rsidRPr="005B6D66" w:rsidRDefault="000944D6" w:rsidP="00D315D1">
      <w:pPr>
        <w:ind w:firstLine="720"/>
        <w:jc w:val="center"/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Latn-BA"/>
        </w:rPr>
        <w:t xml:space="preserve">                                                      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Latn-BA"/>
        </w:rPr>
        <w:t xml:space="preserve">                          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BA"/>
        </w:rPr>
        <w:t>Zoran Vidić</w:t>
      </w: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</w:t>
      </w:r>
    </w:p>
    <w:p w:rsidR="000944D6" w:rsidRPr="005B6D6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Latn-BA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jc w:val="both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Broj: 02/4.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01-13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-</w:t>
      </w:r>
      <w:r w:rsidRPr="005B6D66">
        <w:rPr>
          <w:rFonts w:ascii="Cambria" w:hAnsi="Cambria" w:cs="Times New Roman"/>
          <w:noProof/>
          <w:sz w:val="24"/>
          <w:szCs w:val="24"/>
        </w:rPr>
        <w:t>011-1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511-3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/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</w:p>
    <w:p w:rsidR="000944D6" w:rsidRPr="005B6D66" w:rsidRDefault="000944D6" w:rsidP="00D315D1">
      <w:pPr>
        <w:pStyle w:val="NoSpacing"/>
        <w:rPr>
          <w:rFonts w:ascii="Cambria" w:hAnsi="Cambria" w:cs="Times New Roman"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Datum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 xml:space="preserve">: 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17</w:t>
      </w:r>
      <w:r w:rsidRPr="005B6D66">
        <w:rPr>
          <w:rFonts w:ascii="Cambria" w:hAnsi="Cambria" w:cs="Times New Roman"/>
          <w:noProof/>
          <w:sz w:val="24"/>
          <w:szCs w:val="24"/>
        </w:rPr>
        <w:t>.0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</w:rPr>
        <w:t>.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20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. godine</w:t>
      </w:r>
    </w:p>
    <w:p w:rsidR="000944D6" w:rsidRPr="005B6D66" w:rsidRDefault="000944D6" w:rsidP="00D315D1">
      <w:pPr>
        <w:rPr>
          <w:rFonts w:ascii="Cambria" w:eastAsia="Times New Roman" w:hAnsi="Cambria" w:cs="Times New Roman"/>
          <w:noProof/>
          <w:sz w:val="24"/>
          <w:szCs w:val="24"/>
        </w:rPr>
      </w:pPr>
    </w:p>
    <w:p w:rsidR="000944D6" w:rsidRPr="005B6D66" w:rsidRDefault="000944D6" w:rsidP="00D315D1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34/17), Odbor za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praćenje stanja u oblasti penzijsko - invalidskog os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guranja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podnosi Narodnoj skupštini </w:t>
      </w:r>
      <w:r w:rsidRPr="00A411D9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sljedeći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0944D6" w:rsidRPr="005B6D66" w:rsidRDefault="000944D6" w:rsidP="00D315D1">
      <w:pPr>
        <w:keepNext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I Z V J E Š T A J</w:t>
      </w:r>
    </w:p>
    <w:p w:rsidR="000944D6" w:rsidRPr="005B6D66" w:rsidRDefault="000944D6" w:rsidP="00D315D1">
      <w:pPr>
        <w:keepNext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b/>
          <w:bCs/>
          <w:i/>
          <w:iCs/>
          <w:noProof/>
          <w:sz w:val="24"/>
          <w:szCs w:val="24"/>
          <w:lang w:val="sr-Cyrl-CS"/>
        </w:rPr>
        <w:t>o razmatranju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Prijedloga strategije za unapređivanje položaja starijih lica u Republici Srpskoj od 2019. do 2028. godine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</w:p>
    <w:p w:rsidR="000944D6" w:rsidRPr="005B6D66" w:rsidRDefault="000944D6" w:rsidP="00D315D1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A411D9" w:rsidRDefault="000944D6" w:rsidP="00D315D1">
      <w:pPr>
        <w:ind w:firstLine="708"/>
        <w:contextualSpacing/>
        <w:jc w:val="both"/>
        <w:rPr>
          <w:rFonts w:ascii="Cambria" w:eastAsia="Times New Roman" w:hAnsi="Cambria" w:cs="Times New Roman"/>
          <w:bCs/>
          <w:iCs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Odbor za praćenje stanja u oblasti penzijsko-in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validskog osiguranja je na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Četvrtoj redovnoj sjednici, održanoj 17. septembra 2019. godine, razmatrao </w:t>
      </w:r>
      <w:r w:rsidRPr="00A411D9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Prijedlog strategije za unapređivanje položaja starijih lica u Republici Srpskoj od 2019. do 2028. godine.</w:t>
      </w:r>
    </w:p>
    <w:p w:rsidR="000944D6" w:rsidRPr="005B6D66" w:rsidRDefault="000944D6" w:rsidP="00D315D1">
      <w:pPr>
        <w:ind w:firstLine="708"/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Sjednici su prisustvovali: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Zoran Vidić,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zamjenik predsjednika Odbora, Saša Popović, Ognjen Žmirić, Mirko Sovilj, Nataša Stevanović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Rade Rakulj 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Slobodan Brdar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, članovi Odbora.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</w:p>
    <w:p w:rsidR="000944D6" w:rsidRPr="005B6D66" w:rsidRDefault="000944D6" w:rsidP="00D315D1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Opravdano o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dsut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ni bili su: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Milica Lovrić, predsjednik Odbora i Savo Vulić,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član.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</w:p>
    <w:p w:rsidR="000944D6" w:rsidRPr="005B6D66" w:rsidRDefault="000944D6" w:rsidP="00D315D1">
      <w:pPr>
        <w:ind w:firstLine="708"/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Obrazloženje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Prijedloga strategije za unapređivanje položaja starijih lica u Republici Srpskoj od 2019. do 2028. godine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podnijela je Stamenka Kozomara</w:t>
      </w:r>
      <w:r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, predstavnik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Ministarstva zdravlja i socijalne zaštite.</w:t>
      </w:r>
    </w:p>
    <w:p w:rsidR="000944D6" w:rsidRPr="005B6D66" w:rsidRDefault="000944D6" w:rsidP="00D315D1">
      <w:pPr>
        <w:ind w:firstLine="708"/>
        <w:contextualSpacing/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N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akon provedene rasprave članovi Odbora su zauzeli stav sa 5 glasova ZA (Zoran Vidić, Mirko Sovilj, Nataša Stevanov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ić, Ognjen Žmirić, Saša Popović) 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1 PROTIV (Slobodan Brdar) i 1 UZDRŽAN (Rade Rakulj)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da za pomenut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i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Prijedlog strategije za unapređivanje položaja starijih lica u Republici Srpskoj od 2019. do 2028. godine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postoje pretpostavke za razmatranje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na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Šestoj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redovnoj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sjednici Narodne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skupštine Republike Srpske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.</w:t>
      </w:r>
    </w:p>
    <w:p w:rsidR="000944D6" w:rsidRPr="005B6D66" w:rsidRDefault="000944D6" w:rsidP="00D315D1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Na osnovu člana 4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8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stav 5.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Poslovnika Narodne skupštine Republike Srpske za izvjestioca je određen Zoran Vidić, zamjenik predsjednika Odbora.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</w:t>
      </w:r>
    </w:p>
    <w:p w:rsidR="00D91A7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                                                                                            </w:t>
      </w: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                                                                                        </w:t>
      </w: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5B6D6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                                                                                        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ZAMJENIK PREDSJED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NIK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A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ODBORA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          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Zoran Vidić</w:t>
      </w:r>
      <w:r w:rsidRPr="005B6D66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pStyle w:val="NoSpacing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0944D6" w:rsidRDefault="000944D6" w:rsidP="00D315D1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0944D6" w:rsidRDefault="000944D6" w:rsidP="00D315D1">
      <w:pPr>
        <w:pStyle w:val="NoSpacing"/>
        <w:rPr>
          <w:rFonts w:ascii="Cambria" w:hAnsi="Cambria" w:cs="Times New Roman"/>
          <w:noProof/>
          <w:sz w:val="24"/>
          <w:szCs w:val="24"/>
          <w:lang w:val="sr-Cyrl-CS"/>
        </w:rPr>
      </w:pPr>
    </w:p>
    <w:p w:rsidR="00D91A76" w:rsidRDefault="00D91A76" w:rsidP="00D315D1">
      <w:pPr>
        <w:pStyle w:val="NoSpacing"/>
        <w:rPr>
          <w:rFonts w:ascii="Cambria" w:hAnsi="Cambria" w:cs="Times New Roman"/>
          <w:noProof/>
          <w:sz w:val="24"/>
          <w:szCs w:val="24"/>
          <w:lang w:val="sr-Latn-BA"/>
        </w:rPr>
      </w:pPr>
    </w:p>
    <w:p w:rsidR="000944D6" w:rsidRPr="005B6D66" w:rsidRDefault="000944D6" w:rsidP="00D315D1">
      <w:pPr>
        <w:pStyle w:val="NoSpacing"/>
        <w:rPr>
          <w:rFonts w:ascii="Cambria" w:hAnsi="Cambria" w:cs="Times New Roman"/>
          <w:noProof/>
          <w:sz w:val="24"/>
          <w:szCs w:val="24"/>
          <w:lang w:val="sr-Cyrl-BA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Broj: 02/4.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01-13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-</w:t>
      </w:r>
      <w:r w:rsidRPr="005B6D66">
        <w:rPr>
          <w:rFonts w:ascii="Cambria" w:hAnsi="Cambria" w:cs="Times New Roman"/>
          <w:noProof/>
          <w:sz w:val="24"/>
          <w:szCs w:val="24"/>
        </w:rPr>
        <w:t>011-1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511-4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/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</w:p>
    <w:p w:rsidR="000944D6" w:rsidRPr="005B6D66" w:rsidRDefault="000944D6" w:rsidP="00D315D1">
      <w:pPr>
        <w:pStyle w:val="NoSpacing"/>
        <w:rPr>
          <w:rFonts w:ascii="Cambria" w:hAnsi="Cambria" w:cs="Times New Roman"/>
          <w:noProof/>
          <w:sz w:val="24"/>
          <w:szCs w:val="24"/>
        </w:rPr>
      </w:pP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Datum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 xml:space="preserve">: 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17</w:t>
      </w:r>
      <w:r w:rsidRPr="005B6D66">
        <w:rPr>
          <w:rFonts w:ascii="Cambria" w:hAnsi="Cambria" w:cs="Times New Roman"/>
          <w:noProof/>
          <w:sz w:val="24"/>
          <w:szCs w:val="24"/>
        </w:rPr>
        <w:t>.0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</w:rPr>
        <w:t>.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20</w:t>
      </w:r>
      <w:r w:rsidRPr="005B6D66">
        <w:rPr>
          <w:rFonts w:ascii="Cambria" w:hAnsi="Cambria" w:cs="Times New Roman"/>
          <w:noProof/>
          <w:sz w:val="24"/>
          <w:szCs w:val="24"/>
          <w:lang w:val="sr-Latn-BA"/>
        </w:rPr>
        <w:t>1</w:t>
      </w:r>
      <w:r w:rsidRPr="005B6D66">
        <w:rPr>
          <w:rFonts w:ascii="Cambria" w:hAnsi="Cambria" w:cs="Times New Roman"/>
          <w:noProof/>
          <w:sz w:val="24"/>
          <w:szCs w:val="24"/>
          <w:lang w:val="sr-Cyrl-BA"/>
        </w:rPr>
        <w:t>9</w:t>
      </w:r>
      <w:r w:rsidRPr="005B6D66">
        <w:rPr>
          <w:rFonts w:ascii="Cambria" w:hAnsi="Cambria" w:cs="Times New Roman"/>
          <w:noProof/>
          <w:sz w:val="24"/>
          <w:szCs w:val="24"/>
          <w:lang w:val="sr-Cyrl-CS"/>
        </w:rPr>
        <w:t>. godine</w:t>
      </w:r>
    </w:p>
    <w:p w:rsidR="000944D6" w:rsidRPr="005B6D66" w:rsidRDefault="000944D6" w:rsidP="00D315D1">
      <w:pPr>
        <w:rPr>
          <w:rFonts w:ascii="Cambria" w:eastAsia="Times New Roman" w:hAnsi="Cambria" w:cs="Times New Roman"/>
          <w:noProof/>
          <w:sz w:val="24"/>
          <w:szCs w:val="24"/>
        </w:rPr>
      </w:pPr>
    </w:p>
    <w:p w:rsidR="000944D6" w:rsidRPr="005B6D66" w:rsidRDefault="000944D6" w:rsidP="00D315D1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Na osnovu člana 48. Poslovnika Narodne skupštine Republike Srpske („Službeni glasnik Republike Srpske“, broj 31/11 i 34/17), Odbor za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praćenje stanja u oblasti penzijsko - invalidskog os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guranja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podnosi Narodnoj skupštini </w:t>
      </w:r>
      <w:r w:rsidRPr="00A318B1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sljedeći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</w:p>
    <w:p w:rsidR="000944D6" w:rsidRPr="005B6D66" w:rsidRDefault="000944D6" w:rsidP="00D315D1">
      <w:pPr>
        <w:keepNext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I Z V J E Š T A J</w:t>
      </w:r>
    </w:p>
    <w:p w:rsidR="000944D6" w:rsidRPr="005B6D66" w:rsidRDefault="000944D6" w:rsidP="00D315D1">
      <w:pPr>
        <w:keepNext/>
        <w:jc w:val="center"/>
        <w:outlineLvl w:val="7"/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o razmatranju</w:t>
      </w:r>
    </w:p>
    <w:p w:rsidR="000944D6" w:rsidRPr="005B6D66" w:rsidRDefault="000944D6" w:rsidP="00D315D1">
      <w:pPr>
        <w:keepNext/>
        <w:outlineLvl w:val="7"/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a) Izvještaja Glavne službe za reviziju javnog sektora Republike Srpske o provedenoj finansijskoj reviziji Konsolidovanog godišnjeg finansijskog izvještaja za korisnike budžeta Republike Srpske za period 01.01 – 31.12.2018. godine</w:t>
      </w:r>
    </w:p>
    <w:p w:rsidR="000944D6" w:rsidRPr="005B6D66" w:rsidRDefault="000944D6" w:rsidP="00D315D1">
      <w:pPr>
        <w:keepNext/>
        <w:jc w:val="center"/>
        <w:outlineLvl w:val="7"/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>b) Godišnji revizorski izvještaj Glavne službe za reviziju javnog sektora Republike Srpske za 2019. godinu</w:t>
      </w:r>
    </w:p>
    <w:p w:rsidR="000944D6" w:rsidRPr="005B6D66" w:rsidRDefault="000944D6" w:rsidP="00D315D1">
      <w:pPr>
        <w:ind w:firstLine="284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C95C63" w:rsidRDefault="000944D6" w:rsidP="00D315D1">
      <w:pPr>
        <w:keepNext/>
        <w:jc w:val="both"/>
        <w:outlineLvl w:val="7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Odbor za praćenje stanja u oblasti penzijsko-in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validskog osiguranja je na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Četvrtoj redovnoj sjednici, održanoj 17. septembra  2019. g</w:t>
      </w:r>
      <w:r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odine, razmatrao </w:t>
      </w: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a) Izvještaj Glavne službe za reviziju javnog sektora Republike Srpske o provedenoj finansijskoj reviziji Konsolidovanog godišnjeg finansijskog izvještaja za korisnike budžeta Republike Srpske za period 01.01 – 31.12.2018. godine</w:t>
      </w:r>
    </w:p>
    <w:p w:rsidR="000944D6" w:rsidRPr="00C95C63" w:rsidRDefault="000944D6" w:rsidP="00D315D1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b) Godišnji revizorski izvještaj Glavne službe za reviziju javnog sektora Republike Srpske za 2019. godinu</w:t>
      </w:r>
      <w:r w:rsidRPr="00C95C63">
        <w:rPr>
          <w:rFonts w:ascii="Cambria" w:hAnsi="Cambria" w:cs="Times New Roman"/>
          <w:noProof/>
          <w:sz w:val="24"/>
          <w:szCs w:val="24"/>
          <w:lang w:val="sr-Cyrl-BA"/>
        </w:rPr>
        <w:t>.</w:t>
      </w:r>
      <w:r w:rsidRPr="00C95C63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</w:t>
      </w:r>
    </w:p>
    <w:p w:rsidR="000944D6" w:rsidRPr="005B6D66" w:rsidRDefault="000944D6" w:rsidP="00D315D1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Sjednici su prisustvovali: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Zoran Vidić,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zamjenik predsjednika Odbora, Saša Popović, Ognjen Žmirić, Mirko Sovilj, Nataša Stevanović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Rade Rakulj i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Slobodan Brdar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en-AU"/>
        </w:rPr>
        <w:t>, članovi Odbora.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</w:p>
    <w:p w:rsidR="000944D6" w:rsidRPr="005B6D66" w:rsidRDefault="000944D6" w:rsidP="00D315D1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t>Opravdano o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dsut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ni bili su:</w:t>
      </w: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Milica Lovrić, predsjednik Odbora i Savo Vulić,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član.</w:t>
      </w:r>
    </w:p>
    <w:p w:rsidR="000944D6" w:rsidRPr="005B6D66" w:rsidRDefault="000944D6" w:rsidP="00D315D1">
      <w:pPr>
        <w:contextualSpacing/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   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Obrazloženje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a) Izvještaja Glavne službe za reviziju javnog sektora Republike Srpske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o provedenoj finansijskoj reviziji Konsolidovanog godišnjeg finansijskog izvještaja za korisnike budžeta Republike Srpske za period 01.01 – 31.12.2018. godine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bCs/>
          <w:iCs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b) Godišnji revizorski izvještaj Glavne službe za reviziju javnog sektora Republike Srpske za 2019. godinu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podnio je Jovo Radukić, glavni revizor Republike Srpske.</w:t>
      </w:r>
    </w:p>
    <w:p w:rsidR="000944D6" w:rsidRPr="00C95C63" w:rsidRDefault="000944D6" w:rsidP="00D315D1">
      <w:pPr>
        <w:keepNext/>
        <w:ind w:firstLine="708"/>
        <w:outlineLvl w:val="7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</w:rPr>
        <w:lastRenderedPageBreak/>
        <w:t>N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akon provedene rasprave članovi Odbora su zauzeli stav sa 6 glasova ZA (Mirko Sovilj, Nataša Stevanović, Ognjen Žmirić, Saša Popović, Slobodan Brdar i Rade Rakulj) i 1 UZDRŽAN (Zoran Vidić)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>da za pomenut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i</w:t>
      </w:r>
      <w:r w:rsidRPr="005B6D66">
        <w:rPr>
          <w:rFonts w:ascii="Cambria" w:eastAsia="Times New Roman" w:hAnsi="Cambria" w:cs="Times New Roman"/>
          <w:b/>
          <w:bCs/>
          <w:iCs/>
          <w:noProof/>
          <w:sz w:val="24"/>
          <w:szCs w:val="24"/>
          <w:lang w:val="sr-Cyrl-CS"/>
        </w:rPr>
        <w:t xml:space="preserve"> </w:t>
      </w: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a) </w:t>
      </w: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Izvještaj Glavne službe za reviziju javnog sektora Republike Srpske o provedenoj finansijskoj reviziji Konsolidovanog godišnjeg finansijskog izvještaja za korisnike budžeta Republike Srpske za period 01.01 – 31.12.2018. godine</w:t>
      </w: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</w:rPr>
      </w:pPr>
      <w:r w:rsidRPr="005B6D66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 xml:space="preserve">b) </w:t>
      </w:r>
      <w:r w:rsidRPr="00C95C63">
        <w:rPr>
          <w:rFonts w:ascii="Cambria" w:eastAsia="Times New Roman" w:hAnsi="Cambria" w:cs="Times New Roman"/>
          <w:bCs/>
          <w:iCs/>
          <w:noProof/>
          <w:sz w:val="24"/>
          <w:szCs w:val="24"/>
          <w:lang w:val="sr-Cyrl-CS"/>
        </w:rPr>
        <w:t>Godišnji revizorski izvještaj Glavne službe za reviziju javnog sektora Republike Srpske za 2019. godinu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postoje pretpostavke za razmatranje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na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>Šestoj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</w:t>
      </w:r>
      <w:r w:rsidRPr="005B6D66">
        <w:rPr>
          <w:rFonts w:ascii="Cambria" w:eastAsia="Times New Roman" w:hAnsi="Cambria" w:cs="Times New Roman"/>
          <w:noProof/>
          <w:sz w:val="24"/>
          <w:szCs w:val="24"/>
        </w:rPr>
        <w:t xml:space="preserve">redovnoj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sjednici Narodne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BA"/>
        </w:rPr>
        <w:t xml:space="preserve"> skupštine Republike Srpske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.</w:t>
      </w:r>
    </w:p>
    <w:p w:rsidR="000944D6" w:rsidRPr="005B6D66" w:rsidRDefault="000944D6" w:rsidP="00D315D1">
      <w:pPr>
        <w:ind w:firstLine="708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Na osnovu člana 4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>8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.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stav 5. </w:t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>Poslovnika Narodne skupštine Republike Srpske za izvjestioca je određen Zoran Vidić, zamjenik predsjednika Odbora.</w:t>
      </w: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ind w:firstLine="720"/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</w:p>
    <w:p w:rsidR="000944D6" w:rsidRPr="005B6D6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</w: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ab/>
        <w:t xml:space="preserve">                        </w:t>
      </w:r>
    </w:p>
    <w:p w:rsidR="00D91A76" w:rsidRDefault="000944D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  <w:r w:rsidRPr="005B6D6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                                                           </w:t>
      </w:r>
      <w:r w:rsidR="00D91A76">
        <w:rPr>
          <w:rFonts w:ascii="Cambria" w:eastAsia="Times New Roman" w:hAnsi="Cambria" w:cs="Times New Roman"/>
          <w:noProof/>
          <w:sz w:val="24"/>
          <w:szCs w:val="24"/>
          <w:lang w:val="sr-Cyrl-CS"/>
        </w:rPr>
        <w:t xml:space="preserve">                               </w:t>
      </w: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Latn-BA"/>
        </w:rPr>
      </w:pPr>
    </w:p>
    <w:p w:rsidR="000944D6" w:rsidRPr="00D91A76" w:rsidRDefault="00D91A76" w:rsidP="00D315D1">
      <w:pPr>
        <w:jc w:val="both"/>
        <w:rPr>
          <w:rFonts w:ascii="Cambria" w:eastAsia="Times New Roman" w:hAnsi="Cambria" w:cs="Times New Roman"/>
          <w:noProof/>
          <w:sz w:val="24"/>
          <w:szCs w:val="24"/>
          <w:lang w:val="sr-Cyrl-CS"/>
        </w:rPr>
      </w:pPr>
      <w:r>
        <w:rPr>
          <w:rFonts w:ascii="Cambria" w:eastAsia="Times New Roman" w:hAnsi="Cambria" w:cs="Times New Roman"/>
          <w:noProof/>
          <w:sz w:val="24"/>
          <w:szCs w:val="24"/>
          <w:lang w:val="sr-Latn-BA"/>
        </w:rPr>
        <w:t xml:space="preserve">                                                                                                    </w:t>
      </w:r>
      <w:bookmarkStart w:id="0" w:name="_GoBack"/>
      <w:bookmarkEnd w:id="0"/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>ZAMJENIK PREDSJED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>NIK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BA"/>
        </w:rPr>
        <w:t>A</w:t>
      </w:r>
      <w:r w:rsidR="000944D6"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ODBORA</w:t>
      </w:r>
    </w:p>
    <w:p w:rsidR="000944D6" w:rsidRPr="00472B1B" w:rsidRDefault="000944D6" w:rsidP="00D315D1">
      <w:pPr>
        <w:jc w:val="both"/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</w:pP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Cyrl-CS"/>
        </w:rPr>
        <w:t xml:space="preserve">                                                                                                                 </w:t>
      </w:r>
      <w:r w:rsidRPr="005B6D66"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     </w:t>
      </w:r>
      <w:r>
        <w:rPr>
          <w:rFonts w:ascii="Cambria" w:eastAsia="Times New Roman" w:hAnsi="Cambria" w:cs="Times New Roman"/>
          <w:b/>
          <w:noProof/>
          <w:sz w:val="24"/>
          <w:szCs w:val="24"/>
          <w:lang w:val="sr-Latn-BA"/>
        </w:rPr>
        <w:t xml:space="preserve">   </w:t>
      </w:r>
      <w:r>
        <w:rPr>
          <w:rFonts w:ascii="Cambria" w:eastAsia="Times New Roman" w:hAnsi="Cambria" w:cs="Times New Roman"/>
          <w:b/>
          <w:i/>
          <w:noProof/>
          <w:sz w:val="24"/>
          <w:szCs w:val="24"/>
          <w:lang w:val="sr-Cyrl-CS"/>
        </w:rPr>
        <w:t>Zoran Vidić</w:t>
      </w:r>
      <w:r w:rsidRPr="00472B1B">
        <w:rPr>
          <w:rFonts w:ascii="Cambria" w:eastAsia="Times New Roman" w:hAnsi="Cambria" w:cs="Times New Roman"/>
          <w:i/>
          <w:noProof/>
          <w:sz w:val="24"/>
          <w:szCs w:val="24"/>
          <w:lang w:val="sr-Cyrl-CS"/>
        </w:rPr>
        <w:t xml:space="preserve"> </w:t>
      </w:r>
    </w:p>
    <w:p w:rsidR="000944D6" w:rsidRPr="00D315D1" w:rsidRDefault="000944D6" w:rsidP="00D315D1">
      <w:pPr>
        <w:spacing w:line="276" w:lineRule="auto"/>
        <w:ind w:left="4248" w:firstLine="708"/>
        <w:jc w:val="both"/>
        <w:rPr>
          <w:rFonts w:ascii="Cambria" w:eastAsia="Times New Roman" w:hAnsi="Cambria"/>
          <w:b/>
          <w:i/>
          <w:noProof/>
          <w:sz w:val="24"/>
          <w:szCs w:val="24"/>
          <w:lang w:val="sr-Cyrl-BA"/>
        </w:rPr>
      </w:pPr>
    </w:p>
    <w:sectPr w:rsidR="000944D6" w:rsidRPr="00D315D1" w:rsidSect="00883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2A0" w:rsidRDefault="005E52A0">
      <w:r>
        <w:separator/>
      </w:r>
    </w:p>
  </w:endnote>
  <w:endnote w:type="continuationSeparator" w:id="0">
    <w:p w:rsidR="005E52A0" w:rsidRDefault="005E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632FAC" w:rsidRDefault="00AF4BA6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CF7E70"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="00CF7E70"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883C92" w:rsidRPr="006C5A4C" w:rsidRDefault="00AF4BA6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sz w:val="24"/>
        <w:szCs w:val="24"/>
        <w:lang w:val="sr-Latn-CS" w:eastAsia="sr-Latn-CS"/>
      </w:rPr>
      <w:drawing>
        <wp:inline distT="0" distB="0" distL="0" distR="0" wp14:anchorId="1C270B2A" wp14:editId="20E3F917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64D7AEFC" wp14:editId="4160EC43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  <w:lang w:val="sr-Latn-BA"/>
        </w:rPr>
        <w:t>odborpio@narodnaskupstinars.net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2A0" w:rsidRDefault="005E52A0">
      <w:r>
        <w:separator/>
      </w:r>
    </w:p>
  </w:footnote>
  <w:footnote w:type="continuationSeparator" w:id="0">
    <w:p w:rsidR="005E52A0" w:rsidRDefault="005E5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C92" w:rsidRPr="00351539" w:rsidRDefault="00AF4BA6" w:rsidP="00883C92">
    <w:pPr>
      <w:tabs>
        <w:tab w:val="left" w:pos="5940"/>
      </w:tabs>
      <w:jc w:val="center"/>
    </w:pPr>
    <w:r>
      <w:rPr>
        <w:noProof/>
        <w:lang w:val="sr-Latn-CS" w:eastAsia="sr-Latn-CS"/>
      </w:rPr>
      <w:drawing>
        <wp:inline distT="0" distB="0" distL="0" distR="0" wp14:anchorId="7C6FE20F" wp14:editId="6B40486A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5E52A0" w:rsidP="00883C92">
    <w:pPr>
      <w:jc w:val="center"/>
      <w:rPr>
        <w:rFonts w:ascii="Elektra Text Pro" w:hAnsi="Elektra Text Pro"/>
        <w:b/>
        <w:sz w:val="10"/>
        <w:szCs w:val="10"/>
      </w:rPr>
    </w:pPr>
  </w:p>
  <w:p w:rsidR="00883C92" w:rsidRPr="008E4F59" w:rsidRDefault="00AF4BA6" w:rsidP="00883C92">
    <w:pPr>
      <w:jc w:val="center"/>
      <w:rPr>
        <w:rFonts w:ascii="Elektra Text Pro" w:hAnsi="Elektra Text Pro"/>
        <w:b/>
        <w:lang w:val="sr-Cyrl-BA"/>
      </w:rPr>
    </w:pP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883C92" w:rsidRPr="008E4F59" w:rsidRDefault="00AF4BA6" w:rsidP="00883C92">
    <w:pPr>
      <w:jc w:val="center"/>
      <w:rPr>
        <w:rFonts w:ascii="Elektra Text Pro" w:hAnsi="Elektra Text Pro"/>
        <w:b/>
        <w:lang w:val="sr-Latn-BA"/>
      </w:rPr>
    </w:pPr>
    <w:r w:rsidRPr="008E4F59">
      <w:rPr>
        <w:rFonts w:ascii="Elektra Text Pro" w:hAnsi="Elektra Text Pro"/>
        <w:b/>
        <w:lang w:val="sr-Latn-BA"/>
      </w:rPr>
      <w:t>NARODNA SKUPŠTINA REPUBLIKE SRPSKE</w:t>
    </w:r>
  </w:p>
  <w:p w:rsidR="00883C92" w:rsidRPr="009B04BF" w:rsidRDefault="00AF4BA6" w:rsidP="00883C92">
    <w:pPr>
      <w:jc w:val="center"/>
      <w:rPr>
        <w:sz w:val="10"/>
        <w:szCs w:val="10"/>
        <w:lang w:val="sr-Latn-BA"/>
      </w:rPr>
    </w:pP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F4BA6" w:rsidP="00883C92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F4BA6" w:rsidP="00883C92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PRAĆENJE STANJA U OBLASTI PENZIJSKO-INVALIDSKOG OSIGURANJA                              </w:t>
    </w:r>
  </w:p>
  <w:p w:rsidR="00883C92" w:rsidRDefault="005E52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E70" w:rsidRDefault="00CF7E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12C"/>
    <w:multiLevelType w:val="hybridMultilevel"/>
    <w:tmpl w:val="C110FD9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63D2A"/>
    <w:multiLevelType w:val="hybridMultilevel"/>
    <w:tmpl w:val="FF1EE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61BF4"/>
    <w:multiLevelType w:val="hybridMultilevel"/>
    <w:tmpl w:val="C6AC2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477FA"/>
    <w:multiLevelType w:val="hybridMultilevel"/>
    <w:tmpl w:val="69848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861B21"/>
    <w:multiLevelType w:val="hybridMultilevel"/>
    <w:tmpl w:val="B0EA6D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E8612C"/>
    <w:multiLevelType w:val="hybridMultilevel"/>
    <w:tmpl w:val="3B3CE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762CF0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4F67D9"/>
    <w:multiLevelType w:val="hybridMultilevel"/>
    <w:tmpl w:val="08760BBC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F73E2"/>
    <w:multiLevelType w:val="hybridMultilevel"/>
    <w:tmpl w:val="352A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8F6A75"/>
    <w:multiLevelType w:val="hybridMultilevel"/>
    <w:tmpl w:val="DE307B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42620"/>
    <w:multiLevelType w:val="hybridMultilevel"/>
    <w:tmpl w:val="B19A0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0573A"/>
    <w:multiLevelType w:val="hybridMultilevel"/>
    <w:tmpl w:val="F97A4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4720FF"/>
    <w:multiLevelType w:val="hybridMultilevel"/>
    <w:tmpl w:val="842CF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93142C"/>
    <w:multiLevelType w:val="hybridMultilevel"/>
    <w:tmpl w:val="E982C6EA"/>
    <w:lvl w:ilvl="0" w:tplc="604CC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12"/>
  </w:num>
  <w:num w:numId="8">
    <w:abstractNumId w:val="8"/>
  </w:num>
  <w:num w:numId="9">
    <w:abstractNumId w:val="9"/>
  </w:num>
  <w:num w:numId="10">
    <w:abstractNumId w:val="3"/>
  </w:num>
  <w:num w:numId="11">
    <w:abstractNumId w:val="5"/>
  </w:num>
  <w:num w:numId="12">
    <w:abstractNumId w:val="2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A6"/>
    <w:rsid w:val="00056564"/>
    <w:rsid w:val="000944D6"/>
    <w:rsid w:val="000D3128"/>
    <w:rsid w:val="001A0DD8"/>
    <w:rsid w:val="00286B13"/>
    <w:rsid w:val="00350D49"/>
    <w:rsid w:val="00374BEE"/>
    <w:rsid w:val="005369F6"/>
    <w:rsid w:val="005B6D66"/>
    <w:rsid w:val="005E52A0"/>
    <w:rsid w:val="0069367D"/>
    <w:rsid w:val="007D2232"/>
    <w:rsid w:val="00930459"/>
    <w:rsid w:val="00943DCA"/>
    <w:rsid w:val="009737FD"/>
    <w:rsid w:val="00A318B1"/>
    <w:rsid w:val="00A411D9"/>
    <w:rsid w:val="00AF4BA6"/>
    <w:rsid w:val="00B04E21"/>
    <w:rsid w:val="00B20DAA"/>
    <w:rsid w:val="00BD3C64"/>
    <w:rsid w:val="00BF458A"/>
    <w:rsid w:val="00C1043A"/>
    <w:rsid w:val="00C914BD"/>
    <w:rsid w:val="00C95C63"/>
    <w:rsid w:val="00CD7E14"/>
    <w:rsid w:val="00CF7E70"/>
    <w:rsid w:val="00D04C94"/>
    <w:rsid w:val="00D173DF"/>
    <w:rsid w:val="00D4736D"/>
    <w:rsid w:val="00D753FC"/>
    <w:rsid w:val="00D7745D"/>
    <w:rsid w:val="00D91A76"/>
    <w:rsid w:val="00DA2996"/>
    <w:rsid w:val="00E650A9"/>
    <w:rsid w:val="00E66F5B"/>
    <w:rsid w:val="00F82642"/>
    <w:rsid w:val="00FC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  <w:style w:type="paragraph" w:styleId="NoSpacing">
    <w:name w:val="No Spacing"/>
    <w:uiPriority w:val="1"/>
    <w:qFormat/>
    <w:rsid w:val="005B6D66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58A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4B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F4BA6"/>
    <w:rPr>
      <w:rFonts w:ascii="Calibri" w:eastAsia="Calibri" w:hAnsi="Calibri" w:cs="Times New Roman"/>
      <w:lang w:val="en-US"/>
    </w:rPr>
  </w:style>
  <w:style w:type="character" w:styleId="Hyperlink">
    <w:name w:val="Hyperlink"/>
    <w:rsid w:val="00AF4BA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4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4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BA6"/>
    <w:rPr>
      <w:rFonts w:ascii="Tahoma" w:hAnsi="Tahoma" w:cs="Tahoma"/>
      <w:sz w:val="16"/>
      <w:szCs w:val="1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F7E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E70"/>
    <w:rPr>
      <w:lang w:val="en-US"/>
    </w:rPr>
  </w:style>
  <w:style w:type="paragraph" w:styleId="NoSpacing">
    <w:name w:val="No Spacing"/>
    <w:uiPriority w:val="1"/>
    <w:qFormat/>
    <w:rsid w:val="005B6D66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VOrjena</dc:creator>
  <cp:lastModifiedBy>milicaC</cp:lastModifiedBy>
  <cp:revision>14</cp:revision>
  <dcterms:created xsi:type="dcterms:W3CDTF">2020-07-28T08:41:00Z</dcterms:created>
  <dcterms:modified xsi:type="dcterms:W3CDTF">2020-07-30T13:22:00Z</dcterms:modified>
</cp:coreProperties>
</file>